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D8" w:rsidRPr="001F69D8" w:rsidRDefault="001F69D8" w:rsidP="001F69D8">
      <w:pPr>
        <w:jc w:val="center"/>
        <w:rPr>
          <w:rFonts w:ascii="Times New Roman" w:hAnsi="Times New Roman" w:cs="Times New Roman"/>
          <w:b/>
        </w:rPr>
      </w:pPr>
      <w:r w:rsidRPr="001F69D8">
        <w:rPr>
          <w:rFonts w:ascii="Times New Roman" w:hAnsi="Times New Roman" w:cs="Times New Roman"/>
          <w:b/>
        </w:rPr>
        <w:t>2018 - 2019 EĞİTİM ÖĞRETİM YILI USTA ÖĞRETİCİ BAŞVURULARI</w:t>
      </w:r>
    </w:p>
    <w:p w:rsidR="001F69D8" w:rsidRDefault="001F69D8">
      <w:r>
        <w:t xml:space="preserve"> </w:t>
      </w:r>
      <w:r>
        <w:t>Alaşehir</w:t>
      </w:r>
      <w:r>
        <w:t xml:space="preserve"> Halk Eğitimi Merkezi Müdürlüğünde 2018 – 2019 Eğitim Öğretim yılında açılacak kurs programlarında görevlendirilmek üzere “Ücretli Usta Öğretici” talepleri alınacaktır. Başvuru işlemleri 03.09.2018 - 28.09.2018 tarihleri arasında </w:t>
      </w:r>
      <w:proofErr w:type="gramStart"/>
      <w:r>
        <w:t>08:30</w:t>
      </w:r>
      <w:proofErr w:type="gramEnd"/>
      <w:r>
        <w:t xml:space="preserve"> – 12:30 ve 13:30 – 17:30 saatlerinde Ek-2 Ücretli Usta Öğretici Başvuru Değerlendirme Formuna esas belgeler ile yapılacaktır. </w:t>
      </w:r>
    </w:p>
    <w:p w:rsidR="001F69D8" w:rsidRDefault="001F69D8">
      <w:r>
        <w:t xml:space="preserve">1. </w:t>
      </w:r>
      <w:r>
        <w:t xml:space="preserve">Başvurular </w:t>
      </w:r>
      <w:r>
        <w:t xml:space="preserve">aşağıdaki evrakların asılları ve fotokopileri ile birlikte Kurumumuza şahsen başvuru yapılacak. (Başkası adına yapılacak başvurular kabul edilmemektedir.) </w:t>
      </w:r>
    </w:p>
    <w:p w:rsidR="001F69D8" w:rsidRDefault="001F69D8">
      <w:r>
        <w:t xml:space="preserve">2. Başvuru </w:t>
      </w:r>
      <w:r>
        <w:t>sıra listesi 2018 Ekim ayı içerisinde www.</w:t>
      </w:r>
      <w:r>
        <w:t>alasehirhem</w:t>
      </w:r>
      <w:r>
        <w:t xml:space="preserve">.meb.k12.tr internet adresi üzerinden yayınlanacaktır. </w:t>
      </w:r>
    </w:p>
    <w:p w:rsidR="001F69D8" w:rsidRPr="001F69D8" w:rsidRDefault="001F69D8">
      <w:pPr>
        <w:rPr>
          <w:b/>
          <w:color w:val="000000" w:themeColor="text1"/>
        </w:rPr>
      </w:pPr>
      <w:r w:rsidRPr="001F69D8">
        <w:rPr>
          <w:b/>
          <w:color w:val="000000" w:themeColor="text1"/>
        </w:rPr>
        <w:t xml:space="preserve">BAŞVURUDA İSTENECEK EVRAKLAR: </w:t>
      </w:r>
    </w:p>
    <w:p w:rsidR="001F69D8" w:rsidRDefault="001F69D8">
      <w:r>
        <w:sym w:font="Symbol" w:char="F0B7"/>
      </w:r>
      <w:r>
        <w:t xml:space="preserve"> Başvuru Formu(Kurumumuzdan temin edilecektir)</w:t>
      </w:r>
    </w:p>
    <w:p w:rsidR="001F69D8" w:rsidRDefault="001F69D8" w:rsidP="001F69D8">
      <w:r>
        <w:sym w:font="Symbol" w:char="F0B7"/>
      </w:r>
      <w:r>
        <w:t xml:space="preserve"> Nüfus Cüzdanı </w:t>
      </w:r>
    </w:p>
    <w:p w:rsidR="001F69D8" w:rsidRDefault="001F69D8">
      <w:r>
        <w:sym w:font="Symbol" w:char="F0B7"/>
      </w:r>
      <w:r>
        <w:t xml:space="preserve"> Diploma / Öğrenim Belgesi </w:t>
      </w:r>
    </w:p>
    <w:p w:rsidR="001F69D8" w:rsidRDefault="001F69D8">
      <w:r>
        <w:sym w:font="Symbol" w:char="F0B7"/>
      </w:r>
      <w:r>
        <w:t xml:space="preserve"> Varsa Formasyon Belgesi </w:t>
      </w:r>
    </w:p>
    <w:p w:rsidR="001F69D8" w:rsidRDefault="001F69D8">
      <w:r>
        <w:sym w:font="Symbol" w:char="F0B7"/>
      </w:r>
      <w:r>
        <w:t xml:space="preserve"> Formasyon belgesi yoksa veya Eğitim Fakültesi mezunu değilse Oryantasyon Sertifikası (Oryantasyon Sertifikası olmayanlar 2018 Eylül ayı içerisinde verilecek kursa katılarak ilgili sertifikayı alabilirler.) </w:t>
      </w:r>
    </w:p>
    <w:p w:rsidR="001F69D8" w:rsidRDefault="001F69D8">
      <w:r>
        <w:sym w:font="Symbol" w:char="F0B7"/>
      </w:r>
      <w:r>
        <w:t xml:space="preserve"> Alanında Ustalık Belgesi / 4.Seviye Kurs Bitirme Belgesi / Meslek Lisesi Diploması </w:t>
      </w:r>
    </w:p>
    <w:p w:rsidR="001F69D8" w:rsidRDefault="001F69D8">
      <w:r>
        <w:sym w:font="Symbol" w:char="F0B7"/>
      </w:r>
      <w:r>
        <w:t xml:space="preserve"> Adli Sicil Kaydı (E-Devlet’ten alınabilir.) </w:t>
      </w:r>
    </w:p>
    <w:p w:rsidR="001F69D8" w:rsidRDefault="001F69D8">
      <w:r>
        <w:sym w:font="Symbol" w:char="F0B7"/>
      </w:r>
      <w:r>
        <w:t xml:space="preserve"> Sağlık Raporu </w:t>
      </w:r>
      <w:proofErr w:type="gramStart"/>
      <w:r>
        <w:t>(</w:t>
      </w:r>
      <w:proofErr w:type="gramEnd"/>
      <w:r>
        <w:t>Başvuru esnasında istenmeyecek. Göreve başlarken ibraz edilecek</w:t>
      </w:r>
      <w:proofErr w:type="gramStart"/>
      <w:r>
        <w:t>)</w:t>
      </w:r>
      <w:proofErr w:type="gramEnd"/>
      <w:r>
        <w:t xml:space="preserve"> </w:t>
      </w:r>
    </w:p>
    <w:p w:rsidR="001F69D8" w:rsidRDefault="001F69D8">
      <w:r>
        <w:sym w:font="Symbol" w:char="F0B7"/>
      </w:r>
      <w:r>
        <w:t xml:space="preserve"> Erkeklerden askerlikle ilişiği bulunmadığına dair belge </w:t>
      </w:r>
      <w:proofErr w:type="gramStart"/>
      <w:r>
        <w:t>(</w:t>
      </w:r>
      <w:proofErr w:type="gramEnd"/>
      <w:r>
        <w:t>Başvuru esnasında istenmeyecek. Göreve başlarken ibraz edilecek</w:t>
      </w:r>
      <w:proofErr w:type="gramStart"/>
      <w:r>
        <w:t>)</w:t>
      </w:r>
      <w:proofErr w:type="gramEnd"/>
    </w:p>
    <w:p w:rsidR="001F69D8" w:rsidRDefault="001F69D8">
      <w:r>
        <w:t xml:space="preserve"> </w:t>
      </w:r>
      <w:r>
        <w:sym w:font="Symbol" w:char="F0B7"/>
      </w:r>
      <w:r>
        <w:t xml:space="preserve"> SGK dan </w:t>
      </w:r>
      <w:proofErr w:type="spellStart"/>
      <w:r>
        <w:t>bar</w:t>
      </w:r>
      <w:bookmarkStart w:id="0" w:name="_GoBack"/>
      <w:bookmarkEnd w:id="0"/>
      <w:r>
        <w:t>kodlu</w:t>
      </w:r>
      <w:proofErr w:type="spellEnd"/>
      <w:r>
        <w:t xml:space="preserve"> hizmet dökümü (E-Devlet üzerinden alınacak) </w:t>
      </w:r>
    </w:p>
    <w:p w:rsidR="001F69D8" w:rsidRDefault="001F69D8">
      <w:r>
        <w:sym w:font="Symbol" w:char="F0B7"/>
      </w:r>
      <w:r>
        <w:t xml:space="preserve"> Futbol kursları için TFF seminer belgesi </w:t>
      </w:r>
    </w:p>
    <w:p w:rsidR="001F69D8" w:rsidRDefault="001F69D8">
      <w:r>
        <w:sym w:font="Symbol" w:char="F0B7"/>
      </w:r>
      <w:r>
        <w:t xml:space="preserve"> Varsa alanı ile ilgili eğitici belgesi / antrenörlük belgesi </w:t>
      </w:r>
    </w:p>
    <w:p w:rsidR="001F69D8" w:rsidRDefault="001F69D8">
      <w:r>
        <w:sym w:font="Symbol" w:char="F0B7"/>
      </w:r>
      <w:r>
        <w:t xml:space="preserve"> Bazı branşlarda (Judo, satranç, </w:t>
      </w:r>
      <w:proofErr w:type="spellStart"/>
      <w:r>
        <w:t>bocce</w:t>
      </w:r>
      <w:proofErr w:type="spellEnd"/>
      <w:r>
        <w:t xml:space="preserve">, dart, bowling, halk oyunları vb.) ilgili federasyondan vize. </w:t>
      </w:r>
    </w:p>
    <w:p w:rsidR="001F69D8" w:rsidRDefault="001F69D8">
      <w:r>
        <w:sym w:font="Symbol" w:char="F0B7"/>
      </w:r>
      <w:r>
        <w:t xml:space="preserve"> Varsa “Çalışanların İş Güvenliği ve İşçi Sağlığı” sertifikası.(8 Saatlik Az Tehlikeli Sınıf) (Sertifikası olmayanlar 2018 Eylül ayı içerisinde verilecek kursa katılarak ilgili sertifikayı alabilirler.) </w:t>
      </w:r>
    </w:p>
    <w:p w:rsidR="001F69D8" w:rsidRDefault="001F69D8">
      <w:r>
        <w:sym w:font="Symbol" w:char="F0B7"/>
      </w:r>
      <w:r>
        <w:t xml:space="preserve"> Varsa alanında Usta Öğreticilik Belgesi</w:t>
      </w:r>
    </w:p>
    <w:p w:rsidR="001F69D8" w:rsidRDefault="001F69D8">
      <w:r>
        <w:t xml:space="preserve"> </w:t>
      </w:r>
      <w:r>
        <w:sym w:font="Symbol" w:char="F0B7"/>
      </w:r>
      <w:r>
        <w:t xml:space="preserve"> Varsa Ulusal ya da Uluslararası Yarışmada ilk 3 derece Belgesi (En Fazla 1 Adet) </w:t>
      </w:r>
    </w:p>
    <w:p w:rsidR="001F69D8" w:rsidRDefault="001F69D8">
      <w:r>
        <w:sym w:font="Symbol" w:char="F0B7"/>
      </w:r>
      <w:r>
        <w:t xml:space="preserve"> Varsa Başarı Belgesi (Kaymakamlık/Valilik/Bakanlık) (En Fazla 1 Adet) </w:t>
      </w:r>
    </w:p>
    <w:p w:rsidR="00D05207" w:rsidRDefault="001F69D8">
      <w:r>
        <w:sym w:font="Symbol" w:char="F0B7"/>
      </w:r>
      <w:r>
        <w:t xml:space="preserve"> Varsa Üstün Başarı Belgesi (Kaymakamlık/Valilik/Bakanlık) (En Fazla 1 Adet)</w:t>
      </w:r>
    </w:p>
    <w:sectPr w:rsidR="00D05207" w:rsidSect="001F6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D8"/>
    <w:rsid w:val="001F69D8"/>
    <w:rsid w:val="00D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lenovoPRO</dc:creator>
  <cp:lastModifiedBy>lenovoPRO</cp:lastModifiedBy>
  <cp:revision>1</cp:revision>
  <dcterms:created xsi:type="dcterms:W3CDTF">2018-08-13T12:59:00Z</dcterms:created>
  <dcterms:modified xsi:type="dcterms:W3CDTF">2018-08-13T13:14:00Z</dcterms:modified>
</cp:coreProperties>
</file>